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6BA42" w14:textId="77777777" w:rsidR="00585BCB" w:rsidRDefault="00585B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1"/>
        <w:gridCol w:w="6885"/>
      </w:tblGrid>
      <w:tr w:rsidR="00585BCB" w14:paraId="21FA51D7" w14:textId="77777777">
        <w:trPr>
          <w:trHeight w:val="983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14:paraId="74042C5F" w14:textId="77777777"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2D6922C" wp14:editId="0CB28DBC">
                  <wp:extent cx="3181350" cy="8001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F2733C4" w14:textId="77777777"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Manav Rachna Educational Institutions</w:t>
            </w:r>
          </w:p>
          <w:p w14:paraId="7DF9DEC2" w14:textId="77777777"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NAAC ACCREDITED `A++' GRADE UNIVERSITY</w:t>
            </w:r>
          </w:p>
          <w:p w14:paraId="75E3C2A4" w14:textId="77777777" w:rsidR="00585BCB" w:rsidRDefault="00585B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14:paraId="3DAF0BAF" w14:textId="77777777" w:rsidR="00585BCB" w:rsidRDefault="00E372A8">
            <w:pPr>
              <w:keepNext/>
              <w:tabs>
                <w:tab w:val="left" w:pos="720"/>
              </w:tabs>
              <w:spacing w:line="30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     </w:t>
            </w:r>
            <w:r w:rsidR="002D3DE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Academic Session 2024-25</w:t>
            </w:r>
          </w:p>
          <w:p w14:paraId="7F600705" w14:textId="77777777" w:rsidR="00585BCB" w:rsidRDefault="00585BCB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85BCB" w14:paraId="11848898" w14:textId="77777777">
        <w:trPr>
          <w:trHeight w:val="467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14:paraId="1B2264DF" w14:textId="77777777"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Internship Notification Form</w:t>
            </w:r>
          </w:p>
        </w:tc>
      </w:tr>
      <w:tr w:rsidR="00585BCB" w14:paraId="4EBFBFC3" w14:textId="77777777">
        <w:trPr>
          <w:trHeight w:val="40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2478F0EF" w14:textId="77777777" w:rsidR="00585BC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                   OVERVIEW</w:t>
            </w:r>
          </w:p>
        </w:tc>
      </w:tr>
      <w:tr w:rsidR="00585BCB" w14:paraId="54DAD820" w14:textId="77777777">
        <w:trPr>
          <w:trHeight w:val="413"/>
          <w:jc w:val="center"/>
        </w:trPr>
        <w:tc>
          <w:tcPr>
            <w:tcW w:w="3621" w:type="dxa"/>
            <w:vAlign w:val="center"/>
          </w:tcPr>
          <w:p w14:paraId="2D2C8BDC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the Department/ Campus Unit</w:t>
            </w:r>
          </w:p>
        </w:tc>
        <w:tc>
          <w:tcPr>
            <w:tcW w:w="6885" w:type="dxa"/>
            <w:vAlign w:val="center"/>
          </w:tcPr>
          <w:p w14:paraId="20FE3F9B" w14:textId="2EB952FB" w:rsidR="00585BCB" w:rsidRDefault="0057415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Department of Physiotherapy/MRIIRS</w:t>
            </w:r>
          </w:p>
        </w:tc>
      </w:tr>
      <w:tr w:rsidR="00585BCB" w14:paraId="36720B66" w14:textId="77777777">
        <w:trPr>
          <w:trHeight w:val="419"/>
          <w:jc w:val="center"/>
        </w:trPr>
        <w:tc>
          <w:tcPr>
            <w:tcW w:w="3621" w:type="dxa"/>
            <w:vAlign w:val="center"/>
          </w:tcPr>
          <w:p w14:paraId="6AA23404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Website / Other source of Information</w:t>
            </w:r>
          </w:p>
        </w:tc>
        <w:tc>
          <w:tcPr>
            <w:tcW w:w="6885" w:type="dxa"/>
            <w:vAlign w:val="center"/>
          </w:tcPr>
          <w:p w14:paraId="6BB268F9" w14:textId="1ECC19F0" w:rsidR="00585BCB" w:rsidRDefault="0057415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7415E">
              <w:rPr>
                <w:rFonts w:ascii="Times New Roman" w:eastAsia="Times New Roman" w:hAnsi="Times New Roman" w:cs="Times New Roman"/>
              </w:rPr>
              <w:t>https://manavrachnaonline.com/</w:t>
            </w:r>
          </w:p>
        </w:tc>
      </w:tr>
      <w:tr w:rsidR="00585BCB" w14:paraId="5DC01ECB" w14:textId="77777777">
        <w:trPr>
          <w:trHeight w:val="411"/>
          <w:jc w:val="center"/>
        </w:trPr>
        <w:tc>
          <w:tcPr>
            <w:tcW w:w="3621" w:type="dxa"/>
            <w:vAlign w:val="center"/>
          </w:tcPr>
          <w:p w14:paraId="502C141B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Profile  Type (Teaching/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 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885" w:type="dxa"/>
            <w:vAlign w:val="center"/>
          </w:tcPr>
          <w:p w14:paraId="460C37A9" w14:textId="7BA2A799" w:rsidR="00585BCB" w:rsidRDefault="0057415E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Non Teaching</w:t>
            </w:r>
            <w:proofErr w:type="spellEnd"/>
          </w:p>
        </w:tc>
      </w:tr>
      <w:tr w:rsidR="00585BCB" w14:paraId="7963D20B" w14:textId="77777777">
        <w:trPr>
          <w:trHeight w:val="50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2E6A27C4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 write-up on the Department (50 to 75 words)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398451C3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4416B3A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3B249E7" w14:textId="679A5D21" w:rsidR="0057415E" w:rsidRDefault="0057415E" w:rsidP="0057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CC">
              <w:rPr>
                <w:rFonts w:ascii="Times New Roman" w:hAnsi="Times New Roman" w:cs="Times New Roman"/>
                <w:sz w:val="24"/>
                <w:szCs w:val="24"/>
              </w:rPr>
              <w:t>Department of Physiotherapy caters to the curative and rehabilitation needs of the people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thus, offers Bachelor, Master and Doctorate Physiotherapy courses based on research-informed teaching,</w:t>
            </w:r>
            <w:r w:rsidRPr="008F4CCC">
              <w:rPr>
                <w:rFonts w:ascii="Times New Roman" w:hAnsi="Times New Roman" w:cs="Times New Roman"/>
                <w:sz w:val="24"/>
                <w:szCs w:val="24"/>
              </w:rPr>
              <w:t xml:space="preserve"> giving ample opportunities to students. The department runs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specialised</w:t>
            </w:r>
            <w:proofErr w:type="spellEnd"/>
            <w:r w:rsidRPr="008F4CCC">
              <w:rPr>
                <w:rFonts w:ascii="Times New Roman" w:hAnsi="Times New Roman" w:cs="Times New Roman"/>
                <w:sz w:val="24"/>
                <w:szCs w:val="24"/>
              </w:rPr>
              <w:t xml:space="preserve"> OPDs in the form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Neuro-rehabilitation</w:t>
            </w:r>
            <w:r w:rsidRPr="008F4CCC">
              <w:rPr>
                <w:rFonts w:ascii="Times New Roman" w:hAnsi="Times New Roman" w:cs="Times New Roman"/>
                <w:sz w:val="24"/>
                <w:szCs w:val="24"/>
              </w:rPr>
              <w:t xml:space="preserve"> and Sports Injury Clinic.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82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This outpatient department has a busy practice catering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to </w:t>
            </w:r>
            <w:r w:rsidRPr="0087282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patients from all over Haryana, NCR and from various sports teams.</w:t>
            </w:r>
            <w:r>
              <w:rPr>
                <w:rFonts w:ascii="Roboto" w:hAnsi="Roboto"/>
                <w:color w:val="222222"/>
              </w:rPr>
              <w:t> </w:t>
            </w:r>
            <w:r w:rsidRPr="00476AA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All clinics are supported by well-equipped equipment. </w:t>
            </w:r>
          </w:p>
          <w:p w14:paraId="7CBB4B2F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8405657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73D22A5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F66E205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8F997A2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A3AF613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FEF0AC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 w14:paraId="4B40E89A" w14:textId="77777777">
        <w:trPr>
          <w:trHeight w:val="42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057DEEDB" w14:textId="77777777"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JOB PROFILE</w:t>
            </w:r>
          </w:p>
        </w:tc>
      </w:tr>
      <w:tr w:rsidR="00585BCB" w14:paraId="3BA718E5" w14:textId="77777777">
        <w:trPr>
          <w:trHeight w:val="405"/>
          <w:jc w:val="center"/>
        </w:trPr>
        <w:tc>
          <w:tcPr>
            <w:tcW w:w="3621" w:type="dxa"/>
            <w:vAlign w:val="center"/>
          </w:tcPr>
          <w:p w14:paraId="142839C2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Designation</w:t>
            </w:r>
          </w:p>
        </w:tc>
        <w:tc>
          <w:tcPr>
            <w:tcW w:w="6885" w:type="dxa"/>
            <w:vAlign w:val="center"/>
          </w:tcPr>
          <w:p w14:paraId="663C8AD6" w14:textId="555C0012" w:rsidR="00585BCB" w:rsidRDefault="005741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Content Writer, Research Writing</w:t>
            </w:r>
          </w:p>
        </w:tc>
      </w:tr>
      <w:tr w:rsidR="00585BCB" w14:paraId="36B74112" w14:textId="77777777">
        <w:trPr>
          <w:trHeight w:val="425"/>
          <w:jc w:val="center"/>
        </w:trPr>
        <w:tc>
          <w:tcPr>
            <w:tcW w:w="3621" w:type="dxa"/>
            <w:vAlign w:val="center"/>
          </w:tcPr>
          <w:p w14:paraId="1472EB47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Job Description</w:t>
            </w:r>
          </w:p>
        </w:tc>
        <w:tc>
          <w:tcPr>
            <w:tcW w:w="6885" w:type="dxa"/>
            <w:vAlign w:val="center"/>
          </w:tcPr>
          <w:p w14:paraId="17B8AD5B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2DF3621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82C610F" w14:textId="099B369A" w:rsidR="00585BCB" w:rsidRDefault="00F613A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He/She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should understand how to write scientific paper or project writing.</w:t>
            </w:r>
          </w:p>
          <w:p w14:paraId="09946AD2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DD2C31F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96BD1E4" w14:textId="69B27A1F" w:rsidR="00F613A0" w:rsidRDefault="00F613A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He/she will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specialise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research writing skills.</w:t>
            </w:r>
          </w:p>
          <w:p w14:paraId="012491FA" w14:textId="5B9A433C" w:rsidR="00F613A0" w:rsidRDefault="00F613A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His/her grammar should be well-equipped.</w:t>
            </w:r>
          </w:p>
          <w:p w14:paraId="6685EFD4" w14:textId="010EF84B" w:rsidR="00F613A0" w:rsidRDefault="00F613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613A0">
              <w:rPr>
                <w:rFonts w:ascii="Times New Roman" w:eastAsia="Times New Roman" w:hAnsi="Times New Roman" w:cs="Times New Roman"/>
              </w:rPr>
              <w:t xml:space="preserve">Understanding </w:t>
            </w:r>
            <w:r>
              <w:rPr>
                <w:rFonts w:ascii="Times New Roman" w:eastAsia="Times New Roman" w:hAnsi="Times New Roman" w:cs="Times New Roman"/>
              </w:rPr>
              <w:t>the basics of copywriting, and being able to</w:t>
            </w:r>
            <w:r w:rsidRPr="00F613A0">
              <w:rPr>
                <w:rFonts w:ascii="Times New Roman" w:eastAsia="Times New Roman" w:hAnsi="Times New Roman" w:cs="Times New Roman"/>
              </w:rPr>
              <w:t xml:space="preserve"> research effectively.</w:t>
            </w:r>
          </w:p>
          <w:p w14:paraId="0F0AEF6E" w14:textId="77777777" w:rsidR="00F613A0" w:rsidRDefault="00F613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9944505" w14:textId="5A11D6D7" w:rsidR="00585BCB" w:rsidRDefault="00F613A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28929B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78D0A38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CDCBE1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A133FCC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F832C68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64B6D92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 w14:paraId="2149A14C" w14:textId="77777777">
        <w:trPr>
          <w:trHeight w:val="425"/>
          <w:jc w:val="center"/>
        </w:trPr>
        <w:tc>
          <w:tcPr>
            <w:tcW w:w="3621" w:type="dxa"/>
            <w:vAlign w:val="center"/>
          </w:tcPr>
          <w:p w14:paraId="2F4830DF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Skills Required</w:t>
            </w:r>
          </w:p>
        </w:tc>
        <w:tc>
          <w:tcPr>
            <w:tcW w:w="6885" w:type="dxa"/>
            <w:vAlign w:val="center"/>
          </w:tcPr>
          <w:p w14:paraId="7F87B2F9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3EA041A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3AC26D9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E5B1EA9" w14:textId="742E97EA" w:rsidR="00585BCB" w:rsidRDefault="00F613A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Proofreading, MS word, MS </w:t>
            </w:r>
            <w:proofErr w:type="spellStart"/>
            <w:r w:rsidR="00DD1C07">
              <w:rPr>
                <w:rFonts w:ascii="Times New Roman" w:eastAsia="Times New Roman" w:hAnsi="Times New Roman" w:cs="Times New Roman"/>
              </w:rPr>
              <w:t>powerpoint</w:t>
            </w:r>
            <w:proofErr w:type="spellEnd"/>
          </w:p>
          <w:p w14:paraId="18B40C58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E4A425E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1E0E50C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BBFA91D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2C7C0BD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439C83C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7C37AC4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 w14:paraId="62D79709" w14:textId="77777777">
        <w:trPr>
          <w:trHeight w:val="403"/>
          <w:jc w:val="center"/>
        </w:trPr>
        <w:tc>
          <w:tcPr>
            <w:tcW w:w="3621" w:type="dxa"/>
            <w:vAlign w:val="center"/>
          </w:tcPr>
          <w:p w14:paraId="20BDB043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Place of Posting</w:t>
            </w:r>
          </w:p>
        </w:tc>
        <w:tc>
          <w:tcPr>
            <w:tcW w:w="6885" w:type="dxa"/>
            <w:vAlign w:val="center"/>
          </w:tcPr>
          <w:p w14:paraId="281FB10A" w14:textId="6C400130" w:rsidR="00585BCB" w:rsidRDefault="00DD1C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 Block</w:t>
            </w:r>
          </w:p>
        </w:tc>
      </w:tr>
      <w:tr w:rsidR="00585BCB" w14:paraId="78C47A31" w14:textId="77777777">
        <w:trPr>
          <w:trHeight w:val="408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03CA1C46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Duration of Internship (Start and End Date)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7BAB6166" w14:textId="4790745B" w:rsidR="00585BCB" w:rsidRDefault="00DD1C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months</w:t>
            </w:r>
          </w:p>
        </w:tc>
      </w:tr>
      <w:tr w:rsidR="00585BCB" w14:paraId="5A3BD81D" w14:textId="77777777">
        <w:trPr>
          <w:trHeight w:val="36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2490989F" w14:textId="77777777"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SALARY DETAILS</w:t>
            </w:r>
          </w:p>
        </w:tc>
      </w:tr>
      <w:tr w:rsidR="00585BCB" w14:paraId="08FEA31D" w14:textId="77777777">
        <w:trPr>
          <w:trHeight w:val="449"/>
          <w:jc w:val="center"/>
        </w:trPr>
        <w:tc>
          <w:tcPr>
            <w:tcW w:w="3621" w:type="dxa"/>
            <w:vAlign w:val="center"/>
          </w:tcPr>
          <w:p w14:paraId="44DEADE5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Minimum No. Of Hours (As required by the department)</w:t>
            </w:r>
          </w:p>
        </w:tc>
        <w:tc>
          <w:tcPr>
            <w:tcW w:w="6885" w:type="dxa"/>
            <w:vAlign w:val="center"/>
          </w:tcPr>
          <w:p w14:paraId="2DC21078" w14:textId="77777777"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/month</w:t>
            </w:r>
          </w:p>
        </w:tc>
      </w:tr>
      <w:tr w:rsidR="00585BCB" w14:paraId="1CA4787C" w14:textId="77777777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2BC44902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 Period 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2431916B" w14:textId="77777777" w:rsidR="00585BCB" w:rsidRDefault="00E372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</w:p>
        </w:tc>
      </w:tr>
      <w:tr w:rsidR="00585BCB" w14:paraId="72431B5F" w14:textId="77777777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6CAEF2E1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Stipend paid during training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0EA886AC" w14:textId="6980EE7F" w:rsidR="00585BCB" w:rsidRDefault="00DD1C0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</w:tr>
      <w:tr w:rsidR="00585BCB" w14:paraId="56685115" w14:textId="77777777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137DEFC5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Bond or Service Contact (If yes, give details)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61640D8A" w14:textId="77777777" w:rsidR="00585BCB" w:rsidRDefault="00E372A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Yes (in form of joining letter)</w:t>
            </w:r>
          </w:p>
        </w:tc>
      </w:tr>
      <w:tr w:rsidR="00585BCB" w14:paraId="199153DF" w14:textId="77777777">
        <w:trPr>
          <w:trHeight w:val="56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7AFB6652" w14:textId="77777777" w:rsidR="00585BCB" w:rsidRDefault="00E372A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ELIGIBILITY</w:t>
            </w:r>
          </w:p>
        </w:tc>
      </w:tr>
      <w:tr w:rsidR="00585BCB" w14:paraId="1BB72890" w14:textId="77777777">
        <w:trPr>
          <w:trHeight w:val="567"/>
          <w:jc w:val="center"/>
        </w:trPr>
        <w:tc>
          <w:tcPr>
            <w:tcW w:w="3621" w:type="dxa"/>
            <w:shd w:val="clear" w:color="auto" w:fill="auto"/>
            <w:vAlign w:val="center"/>
          </w:tcPr>
          <w:p w14:paraId="774B640E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Eligible Courses/Branches   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224A6952" w14:textId="003978B5" w:rsidR="00585BC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PG</w:t>
            </w:r>
          </w:p>
        </w:tc>
      </w:tr>
    </w:tbl>
    <w:p w14:paraId="5C9BD183" w14:textId="77777777" w:rsidR="00585BCB" w:rsidRDefault="00585BCB">
      <w:pPr>
        <w:rPr>
          <w:rFonts w:ascii="Times New Roman" w:eastAsia="Times New Roman" w:hAnsi="Times New Roman" w:cs="Times New Roman"/>
        </w:rPr>
      </w:pPr>
    </w:p>
    <w:p w14:paraId="60C16714" w14:textId="77777777" w:rsidR="00585BCB" w:rsidRDefault="00E372A8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769C57F5" w14:textId="77777777" w:rsidR="00585BCB" w:rsidRDefault="00E3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MRIMPACT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66E74F35" w14:textId="77777777" w:rsidR="00585BCB" w:rsidRDefault="00585BCB">
      <w:pPr>
        <w:jc w:val="both"/>
        <w:rPr>
          <w:rFonts w:ascii="Times New Roman" w:eastAsia="Times New Roman" w:hAnsi="Times New Roman" w:cs="Times New Roman"/>
        </w:rPr>
      </w:pPr>
    </w:p>
    <w:sectPr w:rsidR="00585BCB">
      <w:headerReference w:type="default" r:id="rId9"/>
      <w:pgSz w:w="11906" w:h="16838"/>
      <w:pgMar w:top="851" w:right="566" w:bottom="709" w:left="56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7CDFA" w14:textId="77777777" w:rsidR="00677ABE" w:rsidRDefault="00677ABE">
      <w:pPr>
        <w:spacing w:after="0" w:line="240" w:lineRule="auto"/>
      </w:pPr>
      <w:r>
        <w:separator/>
      </w:r>
    </w:p>
  </w:endnote>
  <w:endnote w:type="continuationSeparator" w:id="0">
    <w:p w14:paraId="4CF493D2" w14:textId="77777777" w:rsidR="00677ABE" w:rsidRDefault="0067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AA3B4" w14:textId="77777777" w:rsidR="00677ABE" w:rsidRDefault="00677ABE">
      <w:pPr>
        <w:spacing w:after="0" w:line="240" w:lineRule="auto"/>
      </w:pPr>
      <w:r>
        <w:separator/>
      </w:r>
    </w:p>
  </w:footnote>
  <w:footnote w:type="continuationSeparator" w:id="0">
    <w:p w14:paraId="234B6F52" w14:textId="77777777" w:rsidR="00677ABE" w:rsidRDefault="0067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975D8" w14:textId="77777777" w:rsidR="00585BCB" w:rsidRDefault="00585B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CB"/>
    <w:rsid w:val="000C75C4"/>
    <w:rsid w:val="002D3DEC"/>
    <w:rsid w:val="0044316F"/>
    <w:rsid w:val="0057415E"/>
    <w:rsid w:val="00585BCB"/>
    <w:rsid w:val="00677ABE"/>
    <w:rsid w:val="007918DD"/>
    <w:rsid w:val="00820DB3"/>
    <w:rsid w:val="00DD1C07"/>
    <w:rsid w:val="00E372A8"/>
    <w:rsid w:val="00F0317C"/>
    <w:rsid w:val="00F6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4F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AW9WRMLA0d4PftyjnoV7YGB2g==">CgMxLjAyCGguZ2pkZ3hzOAByITFiWDhST1lnUXJwT0E0TzlPWFRTT1hHUVFoWTFNTFVFaA==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Sandy</dc:creator>
  <cp:lastModifiedBy>admin</cp:lastModifiedBy>
  <cp:revision>2</cp:revision>
  <dcterms:created xsi:type="dcterms:W3CDTF">2024-06-03T09:42:00Z</dcterms:created>
  <dcterms:modified xsi:type="dcterms:W3CDTF">2024-06-03T09:42:00Z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ff07b8a6355d1befaf9628ff104af1db83dacd2b2cbcb8b192895b913dd1dcb8</vt:lpwstr>
  </property>
</Properties>
</file>